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E9F0A" w14:textId="77777777" w:rsidR="009136D5" w:rsidRDefault="009136D5" w:rsidP="00D631EC">
      <w:pPr>
        <w:pStyle w:val="Rubrik"/>
      </w:pPr>
      <w:proofErr w:type="spellStart"/>
      <w:r w:rsidRPr="009136D5">
        <w:t>Degerhov</w:t>
      </w:r>
      <w:proofErr w:type="spellEnd"/>
      <w:r w:rsidRPr="009136D5">
        <w:t xml:space="preserve"> </w:t>
      </w:r>
      <w:proofErr w:type="spellStart"/>
      <w:r w:rsidRPr="009136D5">
        <w:t>Vägsten</w:t>
      </w:r>
      <w:proofErr w:type="spellEnd"/>
      <w:r w:rsidRPr="009136D5">
        <w:t xml:space="preserve"> F</w:t>
      </w:r>
    </w:p>
    <w:p w14:paraId="03E29CCA" w14:textId="77777777" w:rsidR="009136D5" w:rsidRPr="009136D5" w:rsidRDefault="009136D5" w:rsidP="009136D5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9136D5">
        <w:rPr>
          <w:rFonts w:asciiTheme="minorHAnsi" w:hAnsiTheme="minorHAnsi" w:cstheme="minorHAnsi"/>
          <w:sz w:val="22"/>
          <w:szCs w:val="22"/>
        </w:rPr>
        <w:t xml:space="preserve">Platsmärke:26 </w:t>
      </w:r>
      <w:proofErr w:type="spellStart"/>
      <w:r w:rsidRPr="009136D5">
        <w:rPr>
          <w:rFonts w:asciiTheme="minorHAnsi" w:hAnsiTheme="minorHAnsi" w:cstheme="minorHAnsi"/>
          <w:sz w:val="22"/>
          <w:szCs w:val="22"/>
        </w:rPr>
        <w:t>Vägsten</w:t>
      </w:r>
      <w:proofErr w:type="spellEnd"/>
      <w:r w:rsidRPr="009136D5">
        <w:rPr>
          <w:rFonts w:asciiTheme="minorHAnsi" w:hAnsiTheme="minorHAnsi" w:cstheme="minorHAnsi"/>
          <w:sz w:val="22"/>
          <w:szCs w:val="22"/>
        </w:rPr>
        <w:t xml:space="preserve"> F</w:t>
      </w:r>
    </w:p>
    <w:p w14:paraId="0FA44DAD" w14:textId="77777777" w:rsidR="009136D5" w:rsidRDefault="009136D5" w:rsidP="009136D5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9136D5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9136D5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9136D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136D5">
        <w:rPr>
          <w:rFonts w:asciiTheme="minorHAnsi" w:hAnsiTheme="minorHAnsi" w:cstheme="minorHAnsi"/>
          <w:sz w:val="22"/>
          <w:szCs w:val="22"/>
        </w:rPr>
        <w:t>Vägsten</w:t>
      </w:r>
      <w:proofErr w:type="spellEnd"/>
      <w:r w:rsidRPr="009136D5">
        <w:rPr>
          <w:rFonts w:asciiTheme="minorHAnsi" w:hAnsiTheme="minorHAnsi" w:cstheme="minorHAnsi"/>
          <w:sz w:val="22"/>
          <w:szCs w:val="22"/>
        </w:rPr>
        <w:t xml:space="preserve"> F.pdf</w:t>
      </w:r>
    </w:p>
    <w:p w14:paraId="604F6BE6" w14:textId="1919D8F1" w:rsidR="00D631EC" w:rsidRPr="00D631EC" w:rsidRDefault="00D631EC" w:rsidP="009136D5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5F201F3C" w14:textId="77777777" w:rsidR="00F24CD6" w:rsidRPr="00F24CD6" w:rsidRDefault="00F24CD6" w:rsidP="00F24CD6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proofErr w:type="spellStart"/>
      <w:r w:rsidRPr="00F24CD6">
        <w:rPr>
          <w:rFonts w:eastAsiaTheme="majorEastAsia" w:cstheme="minorHAnsi"/>
          <w:spacing w:val="-10"/>
          <w:kern w:val="28"/>
        </w:rPr>
        <w:t>Vägsten</w:t>
      </w:r>
      <w:proofErr w:type="spellEnd"/>
      <w:r w:rsidRPr="00F24CD6">
        <w:rPr>
          <w:rFonts w:eastAsiaTheme="majorEastAsia" w:cstheme="minorHAnsi"/>
          <w:spacing w:val="-10"/>
          <w:kern w:val="28"/>
        </w:rPr>
        <w:t xml:space="preserve"> gamla postvägen (Löten).</w:t>
      </w:r>
    </w:p>
    <w:p w14:paraId="6E5B3250" w14:textId="77777777" w:rsidR="00F24CD6" w:rsidRPr="00F24CD6" w:rsidRDefault="00F24CD6" w:rsidP="00F24CD6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 w:rsidRPr="00F24CD6">
        <w:rPr>
          <w:rFonts w:eastAsiaTheme="majorEastAsia" w:cstheme="minorHAnsi"/>
          <w:spacing w:val="-10"/>
          <w:kern w:val="28"/>
        </w:rPr>
        <w:t>Finns utmärkt på de historiska kartorna 1690 D16:14</w:t>
      </w:r>
    </w:p>
    <w:p w14:paraId="5555D899" w14:textId="77777777" w:rsidR="00F24CD6" w:rsidRDefault="00F24CD6" w:rsidP="00F24CD6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 w:rsidRPr="00F24CD6">
        <w:rPr>
          <w:rFonts w:eastAsiaTheme="majorEastAsia" w:cstheme="minorHAnsi"/>
          <w:spacing w:val="-10"/>
          <w:kern w:val="28"/>
        </w:rPr>
        <w:t>Arealmätning, 1727 05-skl-14 Arealmätning och 1727 D97-32-1 Skatteläggningsberäkning.</w:t>
      </w:r>
    </w:p>
    <w:p w14:paraId="68D4447D" w14:textId="5477774E" w:rsidR="00BF4DD7" w:rsidRDefault="00D631EC" w:rsidP="00F24CD6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BF4DD7" w:rsidRPr="00BF4DD7">
        <w:rPr>
          <w:noProof/>
          <w:sz w:val="40"/>
          <w:szCs w:val="40"/>
        </w:rPr>
        <w:drawing>
          <wp:inline distT="0" distB="0" distL="0" distR="0" wp14:anchorId="1195E7F7" wp14:editId="3EF0AAE6">
            <wp:extent cx="5525271" cy="3353268"/>
            <wp:effectExtent l="0" t="0" r="0" b="0"/>
            <wp:docPr id="46069146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69146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5271" cy="3353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36D5" w:rsidRPr="009136D5">
        <w:rPr>
          <w:noProof/>
        </w:rPr>
        <w:t xml:space="preserve"> </w:t>
      </w:r>
      <w:r w:rsidR="009136D5" w:rsidRPr="009136D5">
        <w:rPr>
          <w:sz w:val="40"/>
          <w:szCs w:val="40"/>
        </w:rPr>
        <w:lastRenderedPageBreak/>
        <w:drawing>
          <wp:inline distT="0" distB="0" distL="0" distR="0" wp14:anchorId="1AAD3A97" wp14:editId="02AD7BEA">
            <wp:extent cx="4001058" cy="5706271"/>
            <wp:effectExtent l="0" t="0" r="0" b="8890"/>
            <wp:docPr id="84855361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5536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1058" cy="5706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2E5F1" w14:textId="77777777" w:rsidR="00BF4DD7" w:rsidRDefault="00BF4DD7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C9A7D33" w14:textId="32C51438" w:rsidR="00D631EC" w:rsidRDefault="00BF4DD7" w:rsidP="00D631EC">
      <w:pPr>
        <w:pBdr>
          <w:bottom w:val="double" w:sz="6" w:space="1" w:color="auto"/>
        </w:pBdr>
        <w:rPr>
          <w:sz w:val="40"/>
          <w:szCs w:val="40"/>
        </w:rPr>
      </w:pPr>
      <w:r w:rsidRPr="00BF4DD7">
        <w:rPr>
          <w:noProof/>
          <w:sz w:val="40"/>
          <w:szCs w:val="40"/>
        </w:rPr>
        <w:lastRenderedPageBreak/>
        <w:drawing>
          <wp:inline distT="0" distB="0" distL="0" distR="0" wp14:anchorId="4DA574B2" wp14:editId="5F7AAE06">
            <wp:extent cx="4906060" cy="3524742"/>
            <wp:effectExtent l="0" t="0" r="8890" b="0"/>
            <wp:docPr id="105300406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00406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060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550404"/>
    <w:rsid w:val="005947B5"/>
    <w:rsid w:val="006C5724"/>
    <w:rsid w:val="008C4553"/>
    <w:rsid w:val="008D50AF"/>
    <w:rsid w:val="009136D5"/>
    <w:rsid w:val="0091507E"/>
    <w:rsid w:val="00964880"/>
    <w:rsid w:val="00A00004"/>
    <w:rsid w:val="00BF4DD7"/>
    <w:rsid w:val="00C514D1"/>
    <w:rsid w:val="00CC6265"/>
    <w:rsid w:val="00D516ED"/>
    <w:rsid w:val="00D60247"/>
    <w:rsid w:val="00D631EC"/>
    <w:rsid w:val="00E174CC"/>
    <w:rsid w:val="00EE0ED3"/>
    <w:rsid w:val="00F2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12</cp:revision>
  <dcterms:created xsi:type="dcterms:W3CDTF">2025-05-02T10:44:00Z</dcterms:created>
  <dcterms:modified xsi:type="dcterms:W3CDTF">2025-11-24T12:15:00Z</dcterms:modified>
</cp:coreProperties>
</file>